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«БОЧКАРЕВСКАЯ СРЕДНЯЯ ОБЩЕОБРАЗОВАТЕЛЬНАЯ ШКОЛА ИМЕНИ ГЕРОЯ СОВЕТСКОГО СОЮЗА ДМИТРИЯ ИВАНОВИЧА ШКУРАТА»</w:t>
      </w: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Default="009F6318" w:rsidP="009F6318">
      <w:pPr>
        <w:pStyle w:val="1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9F6318" w:rsidRDefault="009F6318" w:rsidP="009F6318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Pr="005F0ED4" w:rsidRDefault="00953C87" w:rsidP="009F6318">
      <w:pPr>
        <w:pStyle w:val="1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05.08</w:t>
      </w:r>
      <w:r w:rsidR="009F6318" w:rsidRPr="00953C87">
        <w:rPr>
          <w:rFonts w:ascii="Times New Roman" w:eastAsia="Times New Roman" w:hAnsi="Times New Roman" w:cs="Times New Roman"/>
          <w:b/>
          <w:sz w:val="24"/>
          <w:szCs w:val="24"/>
        </w:rPr>
        <w:t xml:space="preserve">.2022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№</w:t>
      </w:r>
      <w:r w:rsidR="00E45B44">
        <w:rPr>
          <w:rFonts w:ascii="Times New Roman" w:eastAsia="Times New Roman" w:hAnsi="Times New Roman" w:cs="Times New Roman"/>
          <w:b/>
          <w:sz w:val="24"/>
          <w:szCs w:val="24"/>
        </w:rPr>
        <w:t>69/3</w:t>
      </w:r>
    </w:p>
    <w:p w:rsidR="00AE4806" w:rsidRPr="009F6318" w:rsidRDefault="009F6318" w:rsidP="000B73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3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</w:t>
      </w:r>
      <w:r w:rsidR="000B7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отряда юных инспекторов движения</w:t>
      </w:r>
    </w:p>
    <w:p w:rsidR="00E45B44" w:rsidRPr="00E45B44" w:rsidRDefault="00E45B44" w:rsidP="00E45B44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 w:rsidP="00E45B44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 xml:space="preserve">  В соответствии с приказом МО РФ от 03.09. 2015 г. №971 «Об утверждении Порядка создания и деятельности добровольных дружин юных пожарных», с целью формирования гражданской ответственности, совершенствования системы обучения мерам пожарной безопасности, пропаганды и изучения правил пожарной безопасности, повышения образовательного уровня, обучающихся в области пожарной безопасности </w:t>
      </w:r>
    </w:p>
    <w:p w:rsidR="00E45B44" w:rsidRPr="00E45B44" w:rsidRDefault="00E45B44" w:rsidP="00E45B44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B4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B73FA" w:rsidRPr="000B73FA" w:rsidRDefault="000B73FA" w:rsidP="000B73FA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3FA">
        <w:rPr>
          <w:rFonts w:hAnsi="Times New Roman" w:cs="Times New Roman"/>
          <w:color w:val="000000"/>
          <w:sz w:val="24"/>
          <w:szCs w:val="24"/>
          <w:lang w:val="ru-RU"/>
        </w:rPr>
        <w:t>Создать отряд юных инспекторов движения (ЮИД)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 w:rsidRPr="000B73F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из числа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B73FA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0B73FA" w:rsidRDefault="000B73FA" w:rsidP="000B73FA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3FA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о школьном отряде юных инспекторов движения (приложение № 1).</w:t>
      </w:r>
    </w:p>
    <w:p w:rsidR="00CB75A7" w:rsidRPr="000B73FA" w:rsidRDefault="00CB75A7" w:rsidP="000B73FA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 план работы отряда ЮИД на 2023-2024 учебный год.</w:t>
      </w:r>
    </w:p>
    <w:p w:rsidR="00CB75A7" w:rsidRPr="00CB75A7" w:rsidRDefault="000B73FA" w:rsidP="00CB75A7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3F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руководителем отряда юных инспекторов движения (ЮИД) </w:t>
      </w:r>
      <w:r w:rsidR="00CB75A7">
        <w:rPr>
          <w:rFonts w:hAnsi="Times New Roman" w:cs="Times New Roman"/>
          <w:color w:val="000000"/>
          <w:sz w:val="24"/>
          <w:szCs w:val="24"/>
          <w:lang w:val="ru-RU"/>
        </w:rPr>
        <w:t>учителя начальных классов – Богуславскую О. П.</w:t>
      </w:r>
    </w:p>
    <w:p w:rsidR="000B73FA" w:rsidRPr="000B73FA" w:rsidRDefault="000B73FA" w:rsidP="000B73FA">
      <w:pPr>
        <w:pStyle w:val="a3"/>
        <w:numPr>
          <w:ilvl w:val="0"/>
          <w:numId w:val="6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3F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за исполнением данного приказа возложить на заместителя директора по ВР </w:t>
      </w:r>
      <w:r w:rsidR="00CB75A7">
        <w:rPr>
          <w:rFonts w:hAnsi="Times New Roman" w:cs="Times New Roman"/>
          <w:color w:val="000000"/>
          <w:sz w:val="24"/>
          <w:szCs w:val="24"/>
          <w:lang w:val="ru-RU"/>
        </w:rPr>
        <w:t xml:space="preserve">Пушкарёва К. В. </w:t>
      </w: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Директор МБОУ «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Бочкаревская</w:t>
      </w:r>
      <w:proofErr w:type="spellEnd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Н.В. 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Бабинчук</w:t>
      </w:r>
      <w:proofErr w:type="spellEnd"/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Героя Советского</w:t>
      </w:r>
    </w:p>
    <w:p w:rsidR="00953C87" w:rsidRP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 xml:space="preserve"> Союза Д. И. </w:t>
      </w:r>
      <w:proofErr w:type="spellStart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Шкурата</w:t>
      </w:r>
      <w:proofErr w:type="spellEnd"/>
      <w:r w:rsidRPr="00953C8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C87" w:rsidRDefault="00953C87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5EC" w:rsidRPr="00953C87" w:rsidRDefault="001645EC" w:rsidP="00953C87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374C" w:rsidRDefault="00EB374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A7" w:rsidRDefault="00CB75A7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A7" w:rsidRDefault="00CB75A7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A7" w:rsidRDefault="00CB75A7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A7" w:rsidRDefault="00CB75A7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A7" w:rsidRDefault="00CB75A7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A7" w:rsidRDefault="00CB75A7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5A7" w:rsidRDefault="00CB75A7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1645EC" w:rsidRDefault="001645EC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318" w:rsidRDefault="009F6318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9F6318" w:rsidRDefault="009F6318" w:rsidP="009F6318">
      <w:pPr>
        <w:pStyle w:val="1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4922"/>
        <w:gridCol w:w="2368"/>
        <w:gridCol w:w="2006"/>
      </w:tblGrid>
      <w:tr w:rsidR="009F6318" w:rsidRPr="005F0ED4" w:rsidTr="00953C87">
        <w:trPr>
          <w:trHeight w:val="348"/>
        </w:trPr>
        <w:tc>
          <w:tcPr>
            <w:tcW w:w="615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ind w:right="-300"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922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68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06" w:type="dxa"/>
            <w:shd w:val="clear" w:color="auto" w:fill="auto"/>
          </w:tcPr>
          <w:p w:rsidR="009F6318" w:rsidRPr="005F0ED4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F6318" w:rsidRPr="00953C87" w:rsidTr="00953C87">
        <w:trPr>
          <w:trHeight w:val="354"/>
        </w:trPr>
        <w:tc>
          <w:tcPr>
            <w:tcW w:w="615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9F6318" w:rsidRPr="00953C87" w:rsidRDefault="00CB75A7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Богуславская О. П. </w:t>
            </w:r>
          </w:p>
        </w:tc>
        <w:tc>
          <w:tcPr>
            <w:tcW w:w="2368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318" w:rsidRPr="00953C87" w:rsidTr="00953C87">
        <w:trPr>
          <w:trHeight w:val="332"/>
        </w:trPr>
        <w:tc>
          <w:tcPr>
            <w:tcW w:w="615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9F6318" w:rsidRPr="00953C87" w:rsidRDefault="00953C87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Пушкарёв К. В.</w:t>
            </w:r>
          </w:p>
        </w:tc>
        <w:tc>
          <w:tcPr>
            <w:tcW w:w="2368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9F6318" w:rsidRPr="00953C87" w:rsidRDefault="009F6318" w:rsidP="009F6318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74C" w:rsidRPr="00AA6064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lastRenderedPageBreak/>
        <w:t xml:space="preserve">Приложение №1 </w:t>
      </w:r>
    </w:p>
    <w:p w:rsidR="00EB374C" w:rsidRPr="00AA6064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AA6064">
        <w:rPr>
          <w:rFonts w:cstheme="minorHAnsi"/>
          <w:bCs/>
          <w:i/>
          <w:sz w:val="24"/>
          <w:szCs w:val="24"/>
          <w:lang w:val="ru-RU"/>
        </w:rPr>
        <w:t xml:space="preserve">к приказу </w:t>
      </w:r>
      <w:r w:rsidR="00E45B44">
        <w:rPr>
          <w:rFonts w:cstheme="minorHAnsi"/>
          <w:bCs/>
          <w:i/>
          <w:sz w:val="24"/>
          <w:szCs w:val="24"/>
          <w:lang w:val="ru-RU"/>
        </w:rPr>
        <w:t>69/3</w:t>
      </w:r>
      <w:r w:rsidRPr="00AA6064">
        <w:rPr>
          <w:rFonts w:cstheme="minorHAnsi"/>
          <w:bCs/>
          <w:i/>
          <w:sz w:val="24"/>
          <w:szCs w:val="24"/>
          <w:lang w:val="ru-RU"/>
        </w:rPr>
        <w:t xml:space="preserve"> от 05.08.2023</w:t>
      </w:r>
    </w:p>
    <w:p w:rsidR="00EB374C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sz w:val="24"/>
          <w:szCs w:val="24"/>
          <w:lang w:val="ru-RU"/>
        </w:rPr>
      </w:pPr>
    </w:p>
    <w:p w:rsidR="00EB374C" w:rsidRDefault="00EB374C" w:rsidP="00EB374C">
      <w:pPr>
        <w:spacing w:before="0" w:beforeAutospacing="0" w:after="0" w:afterAutospacing="0"/>
        <w:ind w:firstLine="709"/>
        <w:jc w:val="right"/>
        <w:rPr>
          <w:rFonts w:cstheme="minorHAnsi"/>
          <w:bCs/>
          <w:sz w:val="24"/>
          <w:szCs w:val="24"/>
          <w:lang w:val="ru-RU"/>
        </w:rPr>
      </w:pPr>
    </w:p>
    <w:p w:rsidR="00EB374C" w:rsidRPr="002F2046" w:rsidRDefault="00EB374C" w:rsidP="00EB374C">
      <w:pPr>
        <w:spacing w:before="0" w:beforeAutospacing="0" w:after="0" w:afterAutospacing="0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2F2046">
        <w:rPr>
          <w:rFonts w:cstheme="minorHAnsi"/>
          <w:b/>
          <w:bCs/>
          <w:sz w:val="24"/>
          <w:szCs w:val="24"/>
          <w:lang w:val="ru-RU"/>
        </w:rPr>
        <w:t>Положение</w:t>
      </w:r>
      <w:r w:rsidR="00E45B44" w:rsidRPr="00E45B44">
        <w:rPr>
          <w:rStyle w:val="10"/>
          <w:sz w:val="24"/>
          <w:szCs w:val="24"/>
          <w:lang w:val="ru-RU"/>
        </w:rPr>
        <w:t xml:space="preserve"> </w:t>
      </w:r>
      <w:r w:rsidR="00CB75A7">
        <w:rPr>
          <w:rStyle w:val="FontStyle12"/>
          <w:sz w:val="24"/>
          <w:szCs w:val="24"/>
          <w:lang w:val="ru-RU"/>
        </w:rPr>
        <w:t xml:space="preserve">об отряде ЮИД </w:t>
      </w:r>
      <w:r w:rsidRPr="002F2046">
        <w:rPr>
          <w:rFonts w:cstheme="minorHAnsi"/>
          <w:b/>
          <w:bCs/>
          <w:sz w:val="24"/>
          <w:szCs w:val="24"/>
          <w:lang w:val="ru-RU"/>
        </w:rPr>
        <w:t xml:space="preserve">в </w:t>
      </w:r>
      <w:r w:rsidRPr="002F2046">
        <w:rPr>
          <w:rFonts w:cstheme="minorHAnsi"/>
          <w:b/>
          <w:sz w:val="24"/>
          <w:szCs w:val="24"/>
          <w:lang w:val="ru-RU"/>
        </w:rPr>
        <w:t>МБОУ «</w:t>
      </w:r>
      <w:proofErr w:type="spellStart"/>
      <w:r w:rsidRPr="002F2046">
        <w:rPr>
          <w:rFonts w:cstheme="minorHAnsi"/>
          <w:b/>
          <w:sz w:val="24"/>
          <w:szCs w:val="24"/>
          <w:lang w:val="ru-RU"/>
        </w:rPr>
        <w:t>Бочкаревская</w:t>
      </w:r>
      <w:proofErr w:type="spellEnd"/>
      <w:r w:rsidRPr="002F2046">
        <w:rPr>
          <w:rFonts w:cstheme="minorHAnsi"/>
          <w:b/>
          <w:sz w:val="24"/>
          <w:szCs w:val="24"/>
          <w:lang w:val="ru-RU"/>
        </w:rPr>
        <w:t xml:space="preserve"> СОШ имени Героя Советского Союза Д.И. </w:t>
      </w:r>
      <w:proofErr w:type="spellStart"/>
      <w:r w:rsidRPr="002F2046">
        <w:rPr>
          <w:rFonts w:cstheme="minorHAnsi"/>
          <w:b/>
          <w:sz w:val="24"/>
          <w:szCs w:val="24"/>
          <w:lang w:val="ru-RU"/>
        </w:rPr>
        <w:t>Шкурата</w:t>
      </w:r>
      <w:proofErr w:type="spellEnd"/>
      <w:r w:rsidRPr="002F2046">
        <w:rPr>
          <w:rFonts w:cstheme="minorHAnsi"/>
          <w:b/>
          <w:sz w:val="24"/>
          <w:szCs w:val="24"/>
          <w:lang w:val="ru-RU"/>
        </w:rPr>
        <w:t>»</w:t>
      </w:r>
    </w:p>
    <w:p w:rsidR="00E45B44" w:rsidRPr="00E45B44" w:rsidRDefault="00E45B44" w:rsidP="00E45B44">
      <w:pPr>
        <w:pStyle w:val="Style3"/>
        <w:widowControl/>
        <w:rPr>
          <w:rStyle w:val="FontStyle12"/>
          <w:sz w:val="24"/>
          <w:szCs w:val="24"/>
        </w:rPr>
      </w:pPr>
    </w:p>
    <w:p w:rsidR="00CB75A7" w:rsidRPr="00CB75A7" w:rsidRDefault="00CB75A7" w:rsidP="00CB75A7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Общие положения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Школьный отряд юных инспекторов движения (далее</w:t>
      </w: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 отряд ЮИД)</w:t>
      </w:r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 добровольным объединением школьников ГБОУ «Школа № 2054»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правилам детского дорожного-транспортного травматизма и безопасности дорожного движения.</w:t>
      </w:r>
    </w:p>
    <w:p w:rsidR="00CB75A7" w:rsidRPr="00CB75A7" w:rsidRDefault="00CB75A7" w:rsidP="00CB75A7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Цели и задачи отряда ЮИД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2.1 Цель: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организационно-педагогических условий для:</w:t>
      </w:r>
    </w:p>
    <w:p w:rsidR="00CB75A7" w:rsidRPr="00CB75A7" w:rsidRDefault="00CB75A7" w:rsidP="00CB75A7">
      <w:pPr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CB75A7" w:rsidRPr="00CB75A7" w:rsidRDefault="00CB75A7" w:rsidP="00CB75A7">
      <w:pPr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совершенствования внеурочной и внешкольной работы по БДД;</w:t>
      </w:r>
    </w:p>
    <w:p w:rsidR="00CB75A7" w:rsidRPr="00CB75A7" w:rsidRDefault="00CB75A7" w:rsidP="00CB75A7">
      <w:pPr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социально-активного досуга детей и подростков;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формирования у детей активной жизненной позиции, пропаганды здорового образа жизни;</w:t>
      </w:r>
    </w:p>
    <w:p w:rsidR="00CB75A7" w:rsidRPr="00CB75A7" w:rsidRDefault="00CB75A7" w:rsidP="00CB75A7">
      <w:pPr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саморазвития детей и подростков в конкретном виде деятельности.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2.2   </w:t>
      </w:r>
      <w:proofErr w:type="spellStart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</w:p>
    <w:p w:rsidR="00CB75A7" w:rsidRPr="00CB75A7" w:rsidRDefault="00CB75A7" w:rsidP="00CB75A7">
      <w:pPr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усовершенствование полученных детьми знаний Правил дорожного движения (далее - ПДД);</w:t>
      </w:r>
    </w:p>
    <w:p w:rsidR="00CB75A7" w:rsidRPr="00CB75A7" w:rsidRDefault="00CB75A7" w:rsidP="00CB75A7">
      <w:pPr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широкое привлечение школьников к пропаганде правил безопасного поведения на дорогах;</w:t>
      </w:r>
    </w:p>
    <w:p w:rsidR="00CB75A7" w:rsidRPr="00CB75A7" w:rsidRDefault="00CB75A7" w:rsidP="00CB75A7">
      <w:pPr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CB75A7" w:rsidRPr="00CB75A7" w:rsidRDefault="00CB75A7" w:rsidP="00CB75A7">
      <w:pPr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практическими навыками работы по пропаганде ПДД.</w:t>
      </w:r>
    </w:p>
    <w:p w:rsidR="00CB75A7" w:rsidRPr="00CB75A7" w:rsidRDefault="00CB75A7" w:rsidP="00CB75A7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Организационно-правовые основы деятельности отряда ЮИД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Школьный Отряд ЮИД формируется из числа учащихся школы;</w:t>
      </w:r>
    </w:p>
    <w:p w:rsidR="00CB75A7" w:rsidRPr="00CB75A7" w:rsidRDefault="00CB75A7" w:rsidP="00CB75A7">
      <w:pPr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членами отрядов ЮИД могу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быть учащиеся в возрасте от 7</w:t>
      </w:r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18 </w:t>
      </w: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лет, изъявившие желание активно участвовать в работе по пропаганде ПДД и профилактике ДДТТ;</w:t>
      </w:r>
    </w:p>
    <w:p w:rsidR="00CB75A7" w:rsidRPr="00CB75A7" w:rsidRDefault="00CB75A7" w:rsidP="00CB75A7">
      <w:pPr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CB75A7" w:rsidRPr="00CB75A7" w:rsidRDefault="00CB75A7" w:rsidP="00CB75A7">
      <w:pPr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приём в члены отряда ЮИД проводится на основе письменного заявления учащегося на сборе школьного отряда;</w:t>
      </w:r>
    </w:p>
    <w:p w:rsidR="00CB75A7" w:rsidRPr="00CB75A7" w:rsidRDefault="00CB75A7" w:rsidP="00CB75A7">
      <w:pPr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CB75A7" w:rsidRPr="00CB75A7" w:rsidRDefault="00CB75A7" w:rsidP="00CB75A7">
      <w:pPr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конце учебного года подводятся итоги работы школьного отряда ЮИД.</w:t>
      </w:r>
    </w:p>
    <w:p w:rsidR="00CB75A7" w:rsidRPr="00CB75A7" w:rsidRDefault="00CB75A7" w:rsidP="00CB75A7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Деятельность школьного отряда ЮИД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Школьный отряд ЮИД осуществляет работу по основным направлениям, (видам деятельности):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Информационная деятельность –</w:t>
      </w: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Пропагандистская деятельность -</w:t>
      </w: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Шефская деятельность -</w:t>
      </w: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Патрульная деятельность -</w:t>
      </w:r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районных акциях по безопасности дорожного движения,</w:t>
      </w:r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маршрутов безопасного подхода к школе, разработка карты опасных зон перехода проезжей части к каждому школьному и дошкольному отделению, выпуск «молний» по результатам патруля и рейдов, возможные элементы патрулирования по предупреждению нарушений ПДД.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указанных направлений, могут быть и другие.</w:t>
      </w:r>
    </w:p>
    <w:p w:rsidR="00CB75A7" w:rsidRPr="00CB75A7" w:rsidRDefault="00CB75A7" w:rsidP="00CB75A7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Права и обязанности членов отряда ЮИД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Юный инспектор движения имеет право:</w:t>
      </w:r>
    </w:p>
    <w:p w:rsidR="00CB75A7" w:rsidRPr="00CB75A7" w:rsidRDefault="00CB75A7" w:rsidP="00CB75A7">
      <w:pPr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CB75A7" w:rsidRPr="00CB75A7" w:rsidRDefault="00CB75A7" w:rsidP="00CB75A7">
      <w:pPr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избирать и быть избранным в штаб отряда;</w:t>
      </w:r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75A7" w:rsidRPr="00CB75A7" w:rsidRDefault="00CB75A7" w:rsidP="00CB75A7">
      <w:pPr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5A7" w:rsidRPr="00CB75A7" w:rsidRDefault="00CB75A7" w:rsidP="00CB75A7">
      <w:pPr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 участвовать в делах отряда, своевременно и точно выполнять задания;</w:t>
      </w:r>
    </w:p>
    <w:p w:rsidR="00CB75A7" w:rsidRPr="00CB75A7" w:rsidRDefault="00CB75A7" w:rsidP="00CB75A7">
      <w:pPr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изучать ПДД и быть примером в их соблюдении;</w:t>
      </w:r>
    </w:p>
    <w:p w:rsidR="00CB75A7" w:rsidRPr="00CB75A7" w:rsidRDefault="00CB75A7" w:rsidP="00CB75A7">
      <w:pPr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CB75A7" w:rsidRPr="00CB75A7" w:rsidRDefault="00CB75A7" w:rsidP="00CB75A7">
      <w:pPr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участвовать в предупреждении нарушений детьми ПДД, беречь и укреплять общественный правопорядок.</w:t>
      </w:r>
    </w:p>
    <w:p w:rsidR="00CB75A7" w:rsidRPr="00CB75A7" w:rsidRDefault="00CB75A7" w:rsidP="00CB75A7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</w:t>
      </w:r>
      <w:proofErr w:type="spellEnd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отряда</w:t>
      </w:r>
      <w:proofErr w:type="spellEnd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ЮИД</w:t>
      </w:r>
    </w:p>
    <w:p w:rsidR="00CB75A7" w:rsidRPr="00CB75A7" w:rsidRDefault="00CB75A7" w:rsidP="00CB75A7">
      <w:pPr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5A7" w:rsidRPr="00CB75A7" w:rsidRDefault="00CB75A7" w:rsidP="00CB75A7">
      <w:pPr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5A7" w:rsidRPr="00CB75A7" w:rsidRDefault="00CB75A7" w:rsidP="00CB75A7">
      <w:pPr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парадной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5A7" w:rsidRPr="00CB75A7" w:rsidRDefault="00CB75A7" w:rsidP="00CB75A7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CB75A7" w:rsidRPr="00CB75A7" w:rsidRDefault="00CB75A7" w:rsidP="00CB75A7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</w:t>
      </w:r>
      <w:proofErr w:type="spellEnd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отряда</w:t>
      </w:r>
      <w:proofErr w:type="spellEnd"/>
      <w:r w:rsidRPr="00CB7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ЮИД</w:t>
      </w:r>
    </w:p>
    <w:p w:rsidR="00CB75A7" w:rsidRPr="00CB75A7" w:rsidRDefault="00CB75A7" w:rsidP="00CB75A7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паспорт отряда (список членов отряда, атрибуты отряда и пр.);</w:t>
      </w:r>
    </w:p>
    <w:p w:rsidR="00CB75A7" w:rsidRPr="00CB75A7" w:rsidRDefault="00CB75A7" w:rsidP="00CB75A7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работы с отрядом на учебный год;</w:t>
      </w:r>
    </w:p>
    <w:p w:rsidR="00CB75A7" w:rsidRPr="00CB75A7" w:rsidRDefault="00CB75A7" w:rsidP="00CB75A7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7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о районных, городских мероприятиях;</w:t>
      </w:r>
    </w:p>
    <w:p w:rsidR="00CB75A7" w:rsidRPr="00CB75A7" w:rsidRDefault="00CB75A7" w:rsidP="00CB75A7">
      <w:pPr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spellEnd"/>
      <w:r w:rsidRPr="00CB7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5A7" w:rsidRPr="0021636A" w:rsidRDefault="00CB75A7" w:rsidP="00CB75A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5B44" w:rsidRPr="00E45B44" w:rsidRDefault="00E45B44" w:rsidP="00E45B44">
      <w:pPr>
        <w:tabs>
          <w:tab w:val="left" w:pos="4005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E45B44" w:rsidRPr="00E45B44" w:rsidRDefault="00E45B44" w:rsidP="00E45B44">
      <w:pPr>
        <w:tabs>
          <w:tab w:val="left" w:pos="4005"/>
        </w:tabs>
        <w:spacing w:line="390" w:lineRule="atLeas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B374C" w:rsidRDefault="00EB37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5B44" w:rsidRDefault="00E45B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75A7" w:rsidRDefault="00CB7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064" w:rsidRPr="00CB75A7" w:rsidRDefault="00AA6064" w:rsidP="00E45B44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CB75A7">
        <w:rPr>
          <w:rFonts w:cstheme="minorHAnsi"/>
          <w:bCs/>
          <w:i/>
          <w:sz w:val="24"/>
          <w:szCs w:val="24"/>
          <w:lang w:val="ru-RU"/>
        </w:rPr>
        <w:t xml:space="preserve">Приложение </w:t>
      </w:r>
      <w:r w:rsidRPr="00CB75A7">
        <w:rPr>
          <w:rFonts w:cstheme="minorHAnsi"/>
          <w:bCs/>
          <w:i/>
          <w:sz w:val="24"/>
          <w:szCs w:val="24"/>
          <w:lang w:val="ru-RU"/>
        </w:rPr>
        <w:t>№2</w:t>
      </w:r>
    </w:p>
    <w:p w:rsidR="00AA6064" w:rsidRPr="00CB75A7" w:rsidRDefault="00AA6064" w:rsidP="00E45B44">
      <w:pPr>
        <w:spacing w:before="0" w:beforeAutospacing="0" w:after="0" w:afterAutospacing="0"/>
        <w:ind w:firstLine="709"/>
        <w:jc w:val="right"/>
        <w:rPr>
          <w:rFonts w:cstheme="minorHAnsi"/>
          <w:bCs/>
          <w:i/>
          <w:sz w:val="24"/>
          <w:szCs w:val="24"/>
          <w:lang w:val="ru-RU"/>
        </w:rPr>
      </w:pPr>
      <w:r w:rsidRPr="00CB75A7">
        <w:rPr>
          <w:rFonts w:cstheme="minorHAnsi"/>
          <w:bCs/>
          <w:i/>
          <w:sz w:val="24"/>
          <w:szCs w:val="24"/>
          <w:lang w:val="ru-RU"/>
        </w:rPr>
        <w:t xml:space="preserve">к приказу </w:t>
      </w:r>
      <w:r w:rsidR="00E45B44" w:rsidRPr="00CB75A7">
        <w:rPr>
          <w:rFonts w:cstheme="minorHAnsi"/>
          <w:bCs/>
          <w:i/>
          <w:sz w:val="24"/>
          <w:szCs w:val="24"/>
          <w:lang w:val="ru-RU"/>
        </w:rPr>
        <w:t>69/3</w:t>
      </w:r>
      <w:r w:rsidRPr="00CB75A7">
        <w:rPr>
          <w:rFonts w:cstheme="minorHAnsi"/>
          <w:bCs/>
          <w:i/>
          <w:sz w:val="24"/>
          <w:szCs w:val="24"/>
          <w:lang w:val="ru-RU"/>
        </w:rPr>
        <w:t xml:space="preserve"> от 05.08.2023</w:t>
      </w:r>
    </w:p>
    <w:p w:rsidR="00E45B44" w:rsidRPr="00CB75A7" w:rsidRDefault="00E45B44" w:rsidP="00E45B44">
      <w:pPr>
        <w:pStyle w:val="110"/>
        <w:spacing w:line="240" w:lineRule="auto"/>
        <w:ind w:left="0"/>
        <w:jc w:val="center"/>
        <w:rPr>
          <w:sz w:val="24"/>
          <w:szCs w:val="24"/>
        </w:rPr>
      </w:pPr>
    </w:p>
    <w:p w:rsidR="00E45B44" w:rsidRPr="00CB75A7" w:rsidRDefault="00E45B44" w:rsidP="00E45B44">
      <w:pPr>
        <w:pStyle w:val="110"/>
        <w:spacing w:line="240" w:lineRule="auto"/>
        <w:ind w:left="0"/>
        <w:jc w:val="center"/>
        <w:rPr>
          <w:sz w:val="24"/>
          <w:szCs w:val="24"/>
        </w:rPr>
      </w:pPr>
      <w:r w:rsidRPr="00CB75A7">
        <w:rPr>
          <w:sz w:val="24"/>
          <w:szCs w:val="24"/>
        </w:rPr>
        <w:t>ПЛАН РАБОТЫ</w:t>
      </w:r>
    </w:p>
    <w:p w:rsidR="00CB75A7" w:rsidRDefault="00E45B44" w:rsidP="00CB75A7">
      <w:pPr>
        <w:pStyle w:val="110"/>
        <w:spacing w:line="240" w:lineRule="auto"/>
        <w:ind w:left="0"/>
        <w:jc w:val="center"/>
        <w:rPr>
          <w:sz w:val="24"/>
          <w:szCs w:val="24"/>
        </w:rPr>
      </w:pPr>
      <w:r w:rsidRPr="00CB75A7">
        <w:rPr>
          <w:sz w:val="24"/>
          <w:szCs w:val="24"/>
        </w:rPr>
        <w:t>отряда</w:t>
      </w:r>
      <w:r w:rsidRPr="00CB75A7">
        <w:rPr>
          <w:spacing w:val="-2"/>
          <w:sz w:val="24"/>
          <w:szCs w:val="24"/>
        </w:rPr>
        <w:t xml:space="preserve"> </w:t>
      </w:r>
      <w:r w:rsidR="00CB75A7" w:rsidRPr="00CB75A7">
        <w:rPr>
          <w:sz w:val="24"/>
          <w:szCs w:val="24"/>
        </w:rPr>
        <w:t xml:space="preserve">ЮИД </w:t>
      </w:r>
      <w:r w:rsidRPr="00CB75A7">
        <w:rPr>
          <w:sz w:val="24"/>
          <w:szCs w:val="24"/>
        </w:rPr>
        <w:t>на</w:t>
      </w:r>
      <w:r w:rsidRPr="00CB75A7">
        <w:rPr>
          <w:spacing w:val="-4"/>
          <w:sz w:val="24"/>
          <w:szCs w:val="24"/>
        </w:rPr>
        <w:t xml:space="preserve"> </w:t>
      </w:r>
      <w:r w:rsidR="00CB75A7" w:rsidRPr="00CB75A7">
        <w:rPr>
          <w:sz w:val="24"/>
          <w:szCs w:val="24"/>
        </w:rPr>
        <w:t>2023 – 2024</w:t>
      </w:r>
      <w:r w:rsidRPr="00CB75A7">
        <w:rPr>
          <w:sz w:val="24"/>
          <w:szCs w:val="24"/>
        </w:rPr>
        <w:t xml:space="preserve"> учебный</w:t>
      </w:r>
      <w:r w:rsidRPr="00CB75A7">
        <w:rPr>
          <w:spacing w:val="-2"/>
          <w:sz w:val="24"/>
          <w:szCs w:val="24"/>
        </w:rPr>
        <w:t xml:space="preserve"> </w:t>
      </w:r>
      <w:r w:rsidRPr="00CB75A7">
        <w:rPr>
          <w:sz w:val="24"/>
          <w:szCs w:val="24"/>
        </w:rPr>
        <w:t>год</w:t>
      </w:r>
    </w:p>
    <w:p w:rsidR="00CB75A7" w:rsidRPr="00CB75A7" w:rsidRDefault="00CB75A7" w:rsidP="00CB75A7">
      <w:pPr>
        <w:pStyle w:val="110"/>
        <w:spacing w:line="240" w:lineRule="auto"/>
        <w:ind w:left="0"/>
        <w:jc w:val="center"/>
        <w:rPr>
          <w:sz w:val="24"/>
          <w:szCs w:val="24"/>
        </w:rPr>
      </w:pPr>
    </w:p>
    <w:p w:rsidR="00CB75A7" w:rsidRDefault="00CB75A7" w:rsidP="00CB75A7">
      <w:pPr>
        <w:pStyle w:val="a7"/>
        <w:ind w:left="222" w:right="1337"/>
        <w:rPr>
          <w:sz w:val="24"/>
          <w:szCs w:val="24"/>
        </w:rPr>
      </w:pPr>
      <w:r w:rsidRPr="00CB75A7">
        <w:rPr>
          <w:sz w:val="24"/>
          <w:szCs w:val="24"/>
        </w:rPr>
        <w:t>Цель:</w:t>
      </w:r>
      <w:r w:rsidRPr="00CB75A7">
        <w:rPr>
          <w:spacing w:val="-3"/>
          <w:sz w:val="24"/>
          <w:szCs w:val="24"/>
        </w:rPr>
        <w:t xml:space="preserve"> </w:t>
      </w:r>
      <w:r w:rsidRPr="00CB75A7">
        <w:rPr>
          <w:sz w:val="24"/>
          <w:szCs w:val="24"/>
        </w:rPr>
        <w:t>воспитание</w:t>
      </w:r>
      <w:r w:rsidRPr="00CB75A7">
        <w:rPr>
          <w:spacing w:val="-6"/>
          <w:sz w:val="24"/>
          <w:szCs w:val="24"/>
        </w:rPr>
        <w:t xml:space="preserve"> </w:t>
      </w:r>
      <w:r w:rsidRPr="00CB75A7">
        <w:rPr>
          <w:sz w:val="24"/>
          <w:szCs w:val="24"/>
        </w:rPr>
        <w:t>культуры</w:t>
      </w:r>
      <w:r w:rsidRPr="00CB75A7">
        <w:rPr>
          <w:spacing w:val="-3"/>
          <w:sz w:val="24"/>
          <w:szCs w:val="24"/>
        </w:rPr>
        <w:t xml:space="preserve"> </w:t>
      </w:r>
      <w:r w:rsidRPr="00CB75A7">
        <w:rPr>
          <w:sz w:val="24"/>
          <w:szCs w:val="24"/>
        </w:rPr>
        <w:t>безопасного</w:t>
      </w:r>
      <w:r w:rsidRPr="00CB75A7">
        <w:rPr>
          <w:spacing w:val="-5"/>
          <w:sz w:val="24"/>
          <w:szCs w:val="24"/>
        </w:rPr>
        <w:t xml:space="preserve"> </w:t>
      </w:r>
      <w:r w:rsidRPr="00CB75A7">
        <w:rPr>
          <w:sz w:val="24"/>
          <w:szCs w:val="24"/>
        </w:rPr>
        <w:t>поведения</w:t>
      </w:r>
      <w:r w:rsidRPr="00CB75A7">
        <w:rPr>
          <w:spacing w:val="-6"/>
          <w:sz w:val="24"/>
          <w:szCs w:val="24"/>
        </w:rPr>
        <w:t xml:space="preserve"> </w:t>
      </w:r>
      <w:r w:rsidRPr="00CB75A7">
        <w:rPr>
          <w:sz w:val="24"/>
          <w:szCs w:val="24"/>
        </w:rPr>
        <w:t>на</w:t>
      </w:r>
      <w:r w:rsidRPr="00CB75A7">
        <w:rPr>
          <w:spacing w:val="-6"/>
          <w:sz w:val="24"/>
          <w:szCs w:val="24"/>
        </w:rPr>
        <w:t xml:space="preserve"> </w:t>
      </w:r>
      <w:r w:rsidRPr="00CB75A7">
        <w:rPr>
          <w:sz w:val="24"/>
          <w:szCs w:val="24"/>
        </w:rPr>
        <w:t>дороге.</w:t>
      </w:r>
    </w:p>
    <w:p w:rsidR="00CB75A7" w:rsidRPr="00CB75A7" w:rsidRDefault="00CB75A7" w:rsidP="00CB75A7">
      <w:pPr>
        <w:pStyle w:val="a7"/>
        <w:ind w:left="222" w:right="1337"/>
        <w:rPr>
          <w:sz w:val="24"/>
          <w:szCs w:val="24"/>
        </w:rPr>
      </w:pPr>
      <w:r w:rsidRPr="00CB75A7">
        <w:rPr>
          <w:spacing w:val="-67"/>
          <w:sz w:val="24"/>
          <w:szCs w:val="24"/>
        </w:rPr>
        <w:t xml:space="preserve"> </w:t>
      </w:r>
      <w:r w:rsidRPr="00CB75A7">
        <w:rPr>
          <w:sz w:val="24"/>
          <w:szCs w:val="24"/>
        </w:rPr>
        <w:t>Задачи:</w:t>
      </w:r>
    </w:p>
    <w:p w:rsidR="00CB75A7" w:rsidRPr="00CB75A7" w:rsidRDefault="00CB75A7" w:rsidP="00CB75A7">
      <w:pPr>
        <w:pStyle w:val="a3"/>
        <w:widowControl w:val="0"/>
        <w:numPr>
          <w:ilvl w:val="0"/>
          <w:numId w:val="15"/>
        </w:numPr>
        <w:tabs>
          <w:tab w:val="left" w:pos="942"/>
        </w:tabs>
        <w:autoSpaceDE w:val="0"/>
        <w:autoSpaceDN w:val="0"/>
        <w:spacing w:before="0" w:beforeAutospacing="0" w:after="0" w:afterAutospacing="0" w:line="32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CB75A7">
        <w:rPr>
          <w:rFonts w:ascii="Times New Roman" w:hAnsi="Times New Roman" w:cs="Times New Roman"/>
          <w:sz w:val="24"/>
          <w:szCs w:val="24"/>
        </w:rPr>
        <w:t>родолжить</w:t>
      </w:r>
      <w:proofErr w:type="spellEnd"/>
      <w:r w:rsidRPr="00CB7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B75A7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CB75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B75A7">
        <w:rPr>
          <w:rFonts w:ascii="Times New Roman" w:hAnsi="Times New Roman" w:cs="Times New Roman"/>
          <w:sz w:val="24"/>
          <w:szCs w:val="24"/>
        </w:rPr>
        <w:t>отряда</w:t>
      </w:r>
      <w:proofErr w:type="spellEnd"/>
      <w:r w:rsidRPr="00CB75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</w:rPr>
        <w:t>ЮИД;</w:t>
      </w:r>
    </w:p>
    <w:p w:rsidR="00CB75A7" w:rsidRPr="00CB75A7" w:rsidRDefault="00CB75A7" w:rsidP="00CB75A7">
      <w:pPr>
        <w:pStyle w:val="a3"/>
        <w:widowControl w:val="0"/>
        <w:numPr>
          <w:ilvl w:val="0"/>
          <w:numId w:val="15"/>
        </w:numPr>
        <w:tabs>
          <w:tab w:val="left" w:pos="942"/>
        </w:tabs>
        <w:autoSpaceDE w:val="0"/>
        <w:autoSpaceDN w:val="0"/>
        <w:spacing w:before="0" w:beforeAutospacing="0" w:after="0" w:afterAutospacing="0" w:line="322" w:lineRule="exact"/>
        <w:ind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овысить</w:t>
      </w:r>
      <w:r w:rsidRPr="00CB75A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CB75A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CB75A7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75A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CB75A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CB75A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по ПДД;</w:t>
      </w:r>
    </w:p>
    <w:p w:rsidR="00CB75A7" w:rsidRPr="00CB75A7" w:rsidRDefault="00CB75A7" w:rsidP="00CB75A7">
      <w:pPr>
        <w:pStyle w:val="a3"/>
        <w:widowControl w:val="0"/>
        <w:numPr>
          <w:ilvl w:val="0"/>
          <w:numId w:val="15"/>
        </w:numPr>
        <w:tabs>
          <w:tab w:val="left" w:pos="942"/>
        </w:tabs>
        <w:autoSpaceDE w:val="0"/>
        <w:autoSpaceDN w:val="0"/>
        <w:spacing w:before="0" w:beforeAutospacing="0" w:after="0" w:afterAutospacing="0" w:line="322" w:lineRule="exact"/>
        <w:ind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роводить</w:t>
      </w:r>
      <w:r w:rsidRPr="00CB75A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 w:rsidRPr="00CB75A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CB75A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CB75A7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B75A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ПДД;</w:t>
      </w:r>
    </w:p>
    <w:p w:rsidR="00CB75A7" w:rsidRPr="00CB75A7" w:rsidRDefault="00CB75A7" w:rsidP="00CB75A7">
      <w:pPr>
        <w:pStyle w:val="a3"/>
        <w:widowControl w:val="0"/>
        <w:numPr>
          <w:ilvl w:val="0"/>
          <w:numId w:val="15"/>
        </w:numPr>
        <w:tabs>
          <w:tab w:val="left" w:pos="942"/>
        </w:tabs>
        <w:autoSpaceDE w:val="0"/>
        <w:autoSpaceDN w:val="0"/>
        <w:spacing w:before="0" w:beforeAutospacing="0" w:after="0" w:afterAutospacing="0"/>
        <w:ind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роводить</w:t>
      </w:r>
      <w:r w:rsidRPr="00CB75A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CB75A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B75A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Pr="00CB75A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нарушений</w:t>
      </w:r>
      <w:r w:rsidRPr="00CB75A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ПДД;</w:t>
      </w:r>
    </w:p>
    <w:p w:rsidR="00CB75A7" w:rsidRPr="00CB75A7" w:rsidRDefault="00CB75A7" w:rsidP="00CB75A7">
      <w:pPr>
        <w:pStyle w:val="a3"/>
        <w:widowControl w:val="0"/>
        <w:numPr>
          <w:ilvl w:val="0"/>
          <w:numId w:val="15"/>
        </w:numPr>
        <w:tabs>
          <w:tab w:val="left" w:pos="942"/>
        </w:tabs>
        <w:autoSpaceDE w:val="0"/>
        <w:autoSpaceDN w:val="0"/>
        <w:spacing w:before="0" w:beforeAutospacing="0" w:after="0" w:afterAutospacing="0"/>
        <w:ind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ропагандировать</w:t>
      </w:r>
      <w:r w:rsidRPr="00CB75A7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Pr="00CB75A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CB75A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Pr="00CB75A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B75A7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75A7" w:rsidRPr="00CB75A7" w:rsidRDefault="00CB75A7" w:rsidP="00CB75A7">
      <w:pPr>
        <w:pStyle w:val="a7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1561"/>
        <w:gridCol w:w="3262"/>
      </w:tblGrid>
      <w:tr w:rsidR="00CB75A7" w:rsidRPr="00CB75A7" w:rsidTr="00B67104">
        <w:trPr>
          <w:trHeight w:val="320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line="301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CB75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line="301" w:lineRule="exact"/>
              <w:ind w:left="1144"/>
              <w:rPr>
                <w:b/>
                <w:sz w:val="24"/>
                <w:szCs w:val="24"/>
              </w:rPr>
            </w:pPr>
            <w:r w:rsidRPr="00CB75A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line="301" w:lineRule="exact"/>
              <w:ind w:left="229" w:right="211"/>
              <w:jc w:val="center"/>
              <w:rPr>
                <w:b/>
                <w:sz w:val="24"/>
                <w:szCs w:val="24"/>
              </w:rPr>
            </w:pPr>
            <w:r w:rsidRPr="00CB75A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line="301" w:lineRule="exact"/>
              <w:ind w:left="156" w:right="138"/>
              <w:jc w:val="center"/>
              <w:rPr>
                <w:b/>
                <w:sz w:val="24"/>
                <w:szCs w:val="24"/>
              </w:rPr>
            </w:pPr>
            <w:r w:rsidRPr="00CB75A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B75A7" w:rsidRPr="00CB75A7" w:rsidTr="00B67104">
        <w:trPr>
          <w:trHeight w:val="1288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ind w:left="121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Провести общий сбор членов</w:t>
            </w:r>
            <w:r w:rsidRPr="00CB75A7">
              <w:rPr>
                <w:spacing w:val="-68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</w:t>
            </w:r>
            <w:r w:rsidRPr="00CB75A7">
              <w:rPr>
                <w:spacing w:val="-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ЮИД.</w:t>
            </w:r>
          </w:p>
          <w:p w:rsidR="00CB75A7" w:rsidRPr="00CB75A7" w:rsidRDefault="00CB75A7" w:rsidP="00B67104">
            <w:pPr>
              <w:pStyle w:val="TableParagraph"/>
              <w:spacing w:line="321" w:lineRule="exact"/>
              <w:ind w:left="121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Выбор</w:t>
            </w:r>
            <w:r w:rsidRPr="00CB75A7">
              <w:rPr>
                <w:spacing w:val="-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штаба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отряда.</w:t>
            </w:r>
          </w:p>
          <w:p w:rsidR="00CB75A7" w:rsidRPr="00CB75A7" w:rsidRDefault="00CB75A7" w:rsidP="00B67104">
            <w:pPr>
              <w:pStyle w:val="TableParagraph"/>
              <w:spacing w:line="308" w:lineRule="exact"/>
              <w:ind w:left="122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Распределение</w:t>
            </w:r>
            <w:r w:rsidRPr="00CB75A7">
              <w:rPr>
                <w:spacing w:val="-8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1"/>
              <w:ind w:left="229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сентябрь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1"/>
              <w:ind w:left="155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75A7">
              <w:rPr>
                <w:sz w:val="24"/>
                <w:szCs w:val="24"/>
              </w:rPr>
              <w:t>уководитель</w:t>
            </w:r>
            <w:r w:rsidRPr="00CB75A7">
              <w:rPr>
                <w:spacing w:val="-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</w:t>
            </w:r>
          </w:p>
        </w:tc>
      </w:tr>
      <w:tr w:rsidR="00CB75A7" w:rsidRPr="00CB75A7" w:rsidTr="00B67104">
        <w:trPr>
          <w:trHeight w:val="966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2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ind w:left="122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Организовать и провести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праздник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«Посвящение</w:t>
            </w:r>
          </w:p>
          <w:p w:rsidR="00CB75A7" w:rsidRPr="00CB75A7" w:rsidRDefault="00CB75A7" w:rsidP="00B67104">
            <w:pPr>
              <w:pStyle w:val="TableParagraph"/>
              <w:spacing w:line="307" w:lineRule="exact"/>
              <w:ind w:left="123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первоклассников</w:t>
            </w:r>
            <w:r w:rsidRPr="00CB75A7">
              <w:rPr>
                <w:spacing w:val="-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</w:t>
            </w:r>
            <w:r w:rsidRPr="00CB75A7">
              <w:rPr>
                <w:spacing w:val="-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пешеходы».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155"/>
              <w:ind w:left="229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сентябрь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155"/>
              <w:ind w:left="173" w:right="151" w:firstLine="16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966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3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before="156"/>
              <w:ind w:left="1507" w:right="139" w:hanging="1335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Провести в 1-4 классах беседы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по ПДД.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29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сентябрь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line="317" w:lineRule="exact"/>
              <w:ind w:left="471" w:hanging="142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</w:t>
            </w:r>
            <w:r w:rsidRPr="00CB75A7">
              <w:rPr>
                <w:spacing w:val="-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отряда,</w:t>
            </w:r>
          </w:p>
          <w:p w:rsidR="00CB75A7" w:rsidRPr="00CB75A7" w:rsidRDefault="00CB75A7" w:rsidP="00B67104">
            <w:pPr>
              <w:pStyle w:val="TableParagraph"/>
              <w:spacing w:line="322" w:lineRule="exact"/>
              <w:ind w:left="1229" w:right="439" w:hanging="759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группа пропаганды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</w:t>
            </w:r>
          </w:p>
        </w:tc>
      </w:tr>
      <w:tr w:rsidR="00CB75A7" w:rsidRPr="00CB75A7" w:rsidTr="00B67104">
        <w:trPr>
          <w:trHeight w:val="1609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ind w:left="472" w:right="452" w:hanging="5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Неделя безопасности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дорожного движения «У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светофора каникул нет» в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рамках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городской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акции</w:t>
            </w:r>
          </w:p>
          <w:p w:rsidR="00CB75A7" w:rsidRPr="00CB75A7" w:rsidRDefault="00CB75A7" w:rsidP="00B67104">
            <w:pPr>
              <w:pStyle w:val="TableParagraph"/>
              <w:spacing w:line="308" w:lineRule="exact"/>
              <w:ind w:left="123" w:right="10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«Внимание-дети!».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29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сентябрь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1"/>
              <w:ind w:left="173" w:right="152" w:firstLine="16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966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5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line="315" w:lineRule="exact"/>
              <w:ind w:left="138" w:firstLine="36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Провести</w:t>
            </w:r>
            <w:r w:rsidRPr="00CB75A7">
              <w:rPr>
                <w:spacing w:val="-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начальных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классах</w:t>
            </w:r>
          </w:p>
          <w:p w:rsidR="00CB75A7" w:rsidRPr="00CB75A7" w:rsidRDefault="00CB75A7" w:rsidP="00B67104">
            <w:pPr>
              <w:pStyle w:val="TableParagraph"/>
              <w:spacing w:line="322" w:lineRule="exact"/>
              <w:ind w:left="1202" w:right="108" w:hanging="1064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конкурс рисунков «Соблюдаем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правила</w:t>
            </w:r>
            <w:r w:rsidRPr="00CB75A7">
              <w:rPr>
                <w:spacing w:val="-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ДД».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26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октябрь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155"/>
              <w:ind w:left="173" w:right="152" w:firstLine="16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645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154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6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line="315" w:lineRule="exact"/>
              <w:ind w:left="120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Провести</w:t>
            </w:r>
            <w:r w:rsidRPr="00CB75A7">
              <w:rPr>
                <w:spacing w:val="-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конкурс</w:t>
            </w:r>
            <w:r w:rsidRPr="00CB75A7">
              <w:rPr>
                <w:spacing w:val="-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фотографий</w:t>
            </w:r>
          </w:p>
          <w:p w:rsidR="00CB75A7" w:rsidRPr="00CB75A7" w:rsidRDefault="00CB75A7" w:rsidP="00B67104">
            <w:pPr>
              <w:pStyle w:val="TableParagraph"/>
              <w:spacing w:line="310" w:lineRule="exact"/>
              <w:ind w:left="123" w:right="10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«Дорога</w:t>
            </w:r>
            <w:r w:rsidRPr="00CB75A7">
              <w:rPr>
                <w:spacing w:val="-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и дети».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154"/>
              <w:ind w:left="229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ноябрь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line="315" w:lineRule="exact"/>
              <w:ind w:left="156" w:right="140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</w:t>
            </w:r>
            <w:r w:rsidRPr="00CB75A7">
              <w:rPr>
                <w:spacing w:val="-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отряда,</w:t>
            </w:r>
          </w:p>
          <w:p w:rsidR="00CB75A7" w:rsidRPr="00CB75A7" w:rsidRDefault="00CB75A7" w:rsidP="00B67104">
            <w:pPr>
              <w:pStyle w:val="TableParagraph"/>
              <w:spacing w:line="310" w:lineRule="exact"/>
              <w:ind w:left="156" w:right="141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6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1285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153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7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ind w:left="630" w:right="6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Провести в 1-5 классах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минутки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безопасности</w:t>
            </w:r>
          </w:p>
          <w:p w:rsidR="00CB75A7" w:rsidRPr="00CB75A7" w:rsidRDefault="00CB75A7" w:rsidP="00B67104">
            <w:pPr>
              <w:pStyle w:val="TableParagraph"/>
              <w:spacing w:line="322" w:lineRule="exact"/>
              <w:ind w:left="123" w:right="106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«Особенности поведения на</w:t>
            </w:r>
            <w:r w:rsidRPr="00CB75A7">
              <w:rPr>
                <w:spacing w:val="-68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дороге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зимний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период».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27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декабрь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73" w:right="152" w:firstLine="16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1288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8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line="322" w:lineRule="exact"/>
              <w:ind w:left="123" w:right="104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Подготовка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</w:t>
            </w:r>
            <w:r w:rsidRPr="00CB75A7">
              <w:rPr>
                <w:spacing w:val="-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городскому</w:t>
            </w:r>
          </w:p>
          <w:p w:rsidR="00CB75A7" w:rsidRPr="00CB75A7" w:rsidRDefault="00CB75A7" w:rsidP="00B67104">
            <w:pPr>
              <w:pStyle w:val="TableParagraph"/>
              <w:ind w:left="121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конкурсу</w:t>
            </w:r>
            <w:r w:rsidRPr="00CB75A7">
              <w:rPr>
                <w:spacing w:val="-8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«Безопасное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колесо».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ind w:left="495" w:right="240" w:hanging="224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Февраль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март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37" w:right="187" w:firstLine="196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</w:tbl>
    <w:p w:rsidR="00CB75A7" w:rsidRPr="00CB75A7" w:rsidRDefault="00CB75A7" w:rsidP="00CB75A7">
      <w:pPr>
        <w:rPr>
          <w:sz w:val="24"/>
          <w:szCs w:val="24"/>
        </w:rPr>
        <w:sectPr w:rsidR="00CB75A7" w:rsidRPr="00CB75A7" w:rsidSect="00CB75A7">
          <w:pgSz w:w="11910" w:h="16840"/>
          <w:pgMar w:top="60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1561"/>
        <w:gridCol w:w="3262"/>
      </w:tblGrid>
      <w:tr w:rsidR="00CB75A7" w:rsidRPr="00CB75A7" w:rsidTr="00B67104">
        <w:trPr>
          <w:trHeight w:val="1041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12" w:right="19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10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before="25"/>
              <w:ind w:left="122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Провести</w:t>
            </w:r>
            <w:r w:rsidRPr="00CB75A7">
              <w:rPr>
                <w:spacing w:val="-6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внутри</w:t>
            </w:r>
            <w:r w:rsidRPr="00CB75A7">
              <w:rPr>
                <w:spacing w:val="-9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отрядные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соревнований «Безопасное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колесо».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29" w:right="211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апрель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186"/>
              <w:ind w:left="173" w:right="152" w:firstLine="16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966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15" w:right="195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11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line="309" w:lineRule="exact"/>
              <w:ind w:left="119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Участие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городских</w:t>
            </w:r>
          </w:p>
          <w:p w:rsidR="00CB75A7" w:rsidRPr="00CB75A7" w:rsidRDefault="00CB75A7" w:rsidP="00B67104">
            <w:pPr>
              <w:pStyle w:val="TableParagraph"/>
              <w:spacing w:line="322" w:lineRule="exact"/>
              <w:ind w:left="121" w:right="107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соревнованиях</w:t>
            </w:r>
            <w:r w:rsidRPr="00CB75A7">
              <w:rPr>
                <w:spacing w:val="-1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«Безопасное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колесо»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150"/>
              <w:ind w:left="229" w:right="211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апрель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150"/>
              <w:ind w:left="173" w:right="152" w:firstLine="16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1019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1"/>
              <w:ind w:left="215" w:right="195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12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spacing w:before="15"/>
              <w:ind w:left="275" w:right="247" w:firstLine="146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Неделя БДД «У светофора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каникул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нет»</w:t>
            </w:r>
            <w:r w:rsidRPr="00CB75A7">
              <w:rPr>
                <w:spacing w:val="-2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рамках акции</w:t>
            </w:r>
          </w:p>
          <w:p w:rsidR="00CB75A7" w:rsidRPr="00CB75A7" w:rsidRDefault="00CB75A7" w:rsidP="00B67104">
            <w:pPr>
              <w:pStyle w:val="TableParagraph"/>
              <w:spacing w:line="321" w:lineRule="exact"/>
              <w:ind w:left="87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«Внимание-дети!».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spacing w:before="1"/>
              <w:ind w:left="229" w:right="211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май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spacing w:before="176"/>
              <w:ind w:left="173" w:right="152" w:firstLine="160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отряда,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классный</w:t>
            </w:r>
            <w:r w:rsidRPr="00CB75A7">
              <w:rPr>
                <w:spacing w:val="-1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руководитель.</w:t>
            </w:r>
          </w:p>
        </w:tc>
      </w:tr>
      <w:tr w:rsidR="00CB75A7" w:rsidRPr="00CB75A7" w:rsidTr="00B67104">
        <w:trPr>
          <w:trHeight w:val="1610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15" w:right="195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13</w:t>
            </w:r>
          </w:p>
        </w:tc>
        <w:tc>
          <w:tcPr>
            <w:tcW w:w="4031" w:type="dxa"/>
          </w:tcPr>
          <w:p w:rsidR="00CB75A7" w:rsidRPr="00CB75A7" w:rsidRDefault="00CB75A7" w:rsidP="00B67104">
            <w:pPr>
              <w:pStyle w:val="TableParagraph"/>
              <w:ind w:left="263" w:right="249" w:firstLine="5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Профилактическая работа в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лагере дневного</w:t>
            </w:r>
            <w:r w:rsidRPr="00CB75A7">
              <w:rPr>
                <w:spacing w:val="-68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пребывания.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Выступление</w:t>
            </w:r>
          </w:p>
          <w:p w:rsidR="00CB75A7" w:rsidRPr="00CB75A7" w:rsidRDefault="00CB75A7" w:rsidP="00B67104">
            <w:pPr>
              <w:pStyle w:val="TableParagraph"/>
              <w:spacing w:line="322" w:lineRule="exact"/>
              <w:ind w:left="123" w:right="106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агитбригады, проведение игр,</w:t>
            </w:r>
            <w:r w:rsidRPr="00CB75A7">
              <w:rPr>
                <w:spacing w:val="-68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викторин</w:t>
            </w:r>
            <w:r w:rsidRPr="00CB75A7">
              <w:rPr>
                <w:spacing w:val="-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по</w:t>
            </w:r>
            <w:r w:rsidRPr="00CB75A7">
              <w:rPr>
                <w:spacing w:val="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ПДД.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163" w:right="212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Июнь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ind w:left="267" w:right="250" w:firstLine="1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 отряда</w:t>
            </w:r>
          </w:p>
        </w:tc>
      </w:tr>
      <w:tr w:rsidR="00CB75A7" w:rsidRPr="00CB75A7" w:rsidTr="00B67104">
        <w:trPr>
          <w:trHeight w:val="968"/>
        </w:trPr>
        <w:tc>
          <w:tcPr>
            <w:tcW w:w="756" w:type="dxa"/>
          </w:tcPr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215" w:right="194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14</w:t>
            </w:r>
          </w:p>
        </w:tc>
        <w:tc>
          <w:tcPr>
            <w:tcW w:w="4031" w:type="dxa"/>
          </w:tcPr>
          <w:p w:rsidR="00CB75A7" w:rsidRPr="00CB75A7" w:rsidRDefault="00CB75A7" w:rsidP="00CB75A7">
            <w:pPr>
              <w:pStyle w:val="TableParagraph"/>
              <w:ind w:left="565" w:right="219" w:hanging="315"/>
              <w:jc w:val="center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Размещение фото – отчётов о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работе</w:t>
            </w:r>
            <w:r w:rsidRPr="00CB75A7">
              <w:rPr>
                <w:spacing w:val="-4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</w:t>
            </w:r>
            <w:r w:rsidRPr="00CB75A7">
              <w:rPr>
                <w:spacing w:val="-1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«ЮИД»</w:t>
            </w:r>
            <w:r w:rsidRPr="00CB75A7">
              <w:rPr>
                <w:spacing w:val="-3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в</w:t>
            </w:r>
          </w:p>
          <w:p w:rsidR="00CB75A7" w:rsidRPr="00CB75A7" w:rsidRDefault="00CB75A7" w:rsidP="00CB75A7">
            <w:pPr>
              <w:pStyle w:val="TableParagraph"/>
              <w:spacing w:line="315" w:lineRule="exact"/>
              <w:ind w:left="3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 сетях</w:t>
            </w:r>
          </w:p>
        </w:tc>
        <w:tc>
          <w:tcPr>
            <w:tcW w:w="1561" w:type="dxa"/>
          </w:tcPr>
          <w:p w:rsidR="00CB75A7" w:rsidRPr="00CB75A7" w:rsidRDefault="00CB75A7" w:rsidP="00B67104">
            <w:pPr>
              <w:pStyle w:val="TableParagraph"/>
              <w:spacing w:line="311" w:lineRule="exact"/>
              <w:ind w:left="231" w:hanging="51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В течение</w:t>
            </w:r>
          </w:p>
          <w:p w:rsidR="00CB75A7" w:rsidRPr="00CB75A7" w:rsidRDefault="00CB75A7" w:rsidP="00B67104">
            <w:pPr>
              <w:pStyle w:val="TableParagraph"/>
              <w:spacing w:line="322" w:lineRule="exact"/>
              <w:ind w:left="517" w:right="197" w:hanging="286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учебного</w:t>
            </w:r>
            <w:r w:rsidRPr="00CB75A7">
              <w:rPr>
                <w:spacing w:val="-67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года</w:t>
            </w:r>
          </w:p>
        </w:tc>
        <w:tc>
          <w:tcPr>
            <w:tcW w:w="3262" w:type="dxa"/>
          </w:tcPr>
          <w:p w:rsidR="00CB75A7" w:rsidRPr="00CB75A7" w:rsidRDefault="00CB75A7" w:rsidP="00B67104">
            <w:pPr>
              <w:pStyle w:val="TableParagraph"/>
              <w:rPr>
                <w:sz w:val="24"/>
                <w:szCs w:val="24"/>
              </w:rPr>
            </w:pPr>
          </w:p>
          <w:p w:rsidR="00CB75A7" w:rsidRPr="00CB75A7" w:rsidRDefault="00CB75A7" w:rsidP="00B67104">
            <w:pPr>
              <w:pStyle w:val="TableParagraph"/>
              <w:ind w:left="368"/>
              <w:rPr>
                <w:sz w:val="24"/>
                <w:szCs w:val="24"/>
              </w:rPr>
            </w:pPr>
            <w:r w:rsidRPr="00CB75A7">
              <w:rPr>
                <w:sz w:val="24"/>
                <w:szCs w:val="24"/>
              </w:rPr>
              <w:t>Руководитель</w:t>
            </w:r>
            <w:r w:rsidRPr="00CB75A7">
              <w:rPr>
                <w:spacing w:val="-5"/>
                <w:sz w:val="24"/>
                <w:szCs w:val="24"/>
              </w:rPr>
              <w:t xml:space="preserve"> </w:t>
            </w:r>
            <w:r w:rsidRPr="00CB75A7">
              <w:rPr>
                <w:sz w:val="24"/>
                <w:szCs w:val="24"/>
              </w:rPr>
              <w:t>отряда</w:t>
            </w:r>
          </w:p>
        </w:tc>
      </w:tr>
    </w:tbl>
    <w:p w:rsidR="00CB75A7" w:rsidRPr="00CB75A7" w:rsidRDefault="00CB75A7" w:rsidP="00CB75A7">
      <w:pPr>
        <w:pStyle w:val="a7"/>
        <w:rPr>
          <w:sz w:val="24"/>
          <w:szCs w:val="24"/>
        </w:rPr>
      </w:pPr>
    </w:p>
    <w:p w:rsidR="00AA6064" w:rsidRPr="00CB75A7" w:rsidRDefault="00AA6064" w:rsidP="00CB75A7">
      <w:pPr>
        <w:pStyle w:val="110"/>
        <w:spacing w:line="240" w:lineRule="auto"/>
        <w:ind w:left="0"/>
        <w:jc w:val="both"/>
        <w:rPr>
          <w:b w:val="0"/>
          <w:sz w:val="24"/>
          <w:szCs w:val="24"/>
        </w:rPr>
      </w:pPr>
    </w:p>
    <w:sectPr w:rsidR="00AA6064" w:rsidRPr="00CB75A7" w:rsidSect="00E45B44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1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658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F01D6"/>
    <w:multiLevelType w:val="hybridMultilevel"/>
    <w:tmpl w:val="25E40662"/>
    <w:lvl w:ilvl="0" w:tplc="5ABA0C84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A04E386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732EED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7966DBF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650F6F6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9DE6E4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BCE986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CAB4DCB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403CD37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B2DA8"/>
    <w:multiLevelType w:val="hybridMultilevel"/>
    <w:tmpl w:val="6B529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B3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423B9"/>
    <w:multiLevelType w:val="hybridMultilevel"/>
    <w:tmpl w:val="80BA0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3FA"/>
    <w:rsid w:val="001645EC"/>
    <w:rsid w:val="002D33B1"/>
    <w:rsid w:val="002D3591"/>
    <w:rsid w:val="00341D9C"/>
    <w:rsid w:val="003514A0"/>
    <w:rsid w:val="004F7E17"/>
    <w:rsid w:val="005A05CE"/>
    <w:rsid w:val="00653AF6"/>
    <w:rsid w:val="00953C87"/>
    <w:rsid w:val="009B1DAC"/>
    <w:rsid w:val="009F6318"/>
    <w:rsid w:val="00AA6064"/>
    <w:rsid w:val="00AE4806"/>
    <w:rsid w:val="00B73A5A"/>
    <w:rsid w:val="00BD0778"/>
    <w:rsid w:val="00CB75A7"/>
    <w:rsid w:val="00E438A1"/>
    <w:rsid w:val="00E45B44"/>
    <w:rsid w:val="00EB374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1071"/>
  <w15:docId w15:val="{FDA52C6C-1BE0-415B-A1D2-06D1FAB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6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9F6318"/>
    <w:pPr>
      <w:spacing w:before="0" w:beforeAutospacing="0" w:after="200" w:afterAutospacing="0" w:line="276" w:lineRule="auto"/>
    </w:pPr>
    <w:rPr>
      <w:rFonts w:ascii="Calibri" w:eastAsia="Calibri" w:hAnsi="Calibri" w:cs="Calibri"/>
      <w:lang w:val="ru-RU" w:eastAsia="ru-RU"/>
    </w:rPr>
  </w:style>
  <w:style w:type="paragraph" w:styleId="a3">
    <w:name w:val="List Paragraph"/>
    <w:basedOn w:val="a"/>
    <w:uiPriority w:val="1"/>
    <w:qFormat/>
    <w:rsid w:val="009F6318"/>
    <w:pPr>
      <w:ind w:left="720"/>
      <w:contextualSpacing/>
    </w:pPr>
  </w:style>
  <w:style w:type="paragraph" w:styleId="a4">
    <w:name w:val="No Spacing"/>
    <w:uiPriority w:val="1"/>
    <w:qFormat/>
    <w:rsid w:val="00953C87"/>
    <w:pPr>
      <w:spacing w:before="0" w:after="0"/>
    </w:pPr>
  </w:style>
  <w:style w:type="table" w:styleId="a5">
    <w:name w:val="Table Grid"/>
    <w:basedOn w:val="a1"/>
    <w:uiPriority w:val="59"/>
    <w:rsid w:val="00AA606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3" w:lineRule="exact"/>
      <w:ind w:firstLine="55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6" w:lineRule="exact"/>
      <w:ind w:firstLine="535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ind w:firstLine="535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45B4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E45B4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E45B4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E45B4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Основной текст_"/>
    <w:basedOn w:val="a0"/>
    <w:link w:val="2"/>
    <w:rsid w:val="00E45B4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6"/>
    <w:rsid w:val="00E45B4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45B44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110">
    <w:name w:val="Заголовок 11"/>
    <w:basedOn w:val="a"/>
    <w:uiPriority w:val="1"/>
    <w:qFormat/>
    <w:rsid w:val="00E45B44"/>
    <w:pPr>
      <w:widowControl w:val="0"/>
      <w:autoSpaceDE w:val="0"/>
      <w:autoSpaceDN w:val="0"/>
      <w:spacing w:before="0" w:beforeAutospacing="0" w:after="0" w:afterAutospacing="0" w:line="319" w:lineRule="exact"/>
      <w:ind w:left="3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E45B4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CB75A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B75A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CB75A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Title"/>
    <w:basedOn w:val="a"/>
    <w:link w:val="aa"/>
    <w:uiPriority w:val="1"/>
    <w:qFormat/>
    <w:rsid w:val="00CB75A7"/>
    <w:pPr>
      <w:widowControl w:val="0"/>
      <w:autoSpaceDE w:val="0"/>
      <w:autoSpaceDN w:val="0"/>
      <w:spacing w:before="86" w:beforeAutospacing="0" w:after="0" w:afterAutospacing="0" w:line="365" w:lineRule="exact"/>
      <w:ind w:left="1059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a">
    <w:name w:val="Заголовок Знак"/>
    <w:basedOn w:val="a0"/>
    <w:link w:val="a9"/>
    <w:uiPriority w:val="1"/>
    <w:rsid w:val="00CB75A7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БОЧКАРИ 5</dc:creator>
  <dc:description>Подготовлено экспертами Актион-МЦФЭР</dc:description>
  <cp:lastModifiedBy>БОЧКАРИ 5</cp:lastModifiedBy>
  <cp:revision>2</cp:revision>
  <dcterms:created xsi:type="dcterms:W3CDTF">2023-10-09T07:37:00Z</dcterms:created>
  <dcterms:modified xsi:type="dcterms:W3CDTF">2023-10-09T07:37:00Z</dcterms:modified>
</cp:coreProperties>
</file>