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95" w:rsidRDefault="00A7130D" w:rsidP="00FC1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центра «</w:t>
      </w:r>
      <w:r w:rsidRPr="00A7130D">
        <w:rPr>
          <w:rFonts w:ascii="Times New Roman" w:hAnsi="Times New Roman" w:cs="Times New Roman"/>
          <w:b/>
          <w:sz w:val="28"/>
          <w:szCs w:val="28"/>
        </w:rPr>
        <w:t xml:space="preserve">Точка роста» на базе </w:t>
      </w:r>
      <w:r w:rsidRPr="00A7130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7130D">
        <w:rPr>
          <w:rFonts w:ascii="Times New Roman" w:hAnsi="Times New Roman" w:cs="Times New Roman"/>
          <w:b/>
          <w:sz w:val="28"/>
          <w:szCs w:val="28"/>
        </w:rPr>
        <w:t>Бокаревская</w:t>
      </w:r>
      <w:proofErr w:type="spellEnd"/>
      <w:r w:rsidRPr="00A7130D">
        <w:rPr>
          <w:rFonts w:ascii="Times New Roman" w:hAnsi="Times New Roman" w:cs="Times New Roman"/>
          <w:b/>
          <w:sz w:val="28"/>
          <w:szCs w:val="28"/>
        </w:rPr>
        <w:t xml:space="preserve"> СОШ имени Героя Советского Союза Д. И. </w:t>
      </w:r>
      <w:proofErr w:type="spellStart"/>
      <w:r w:rsidRPr="00A7130D">
        <w:rPr>
          <w:rFonts w:ascii="Times New Roman" w:hAnsi="Times New Roman" w:cs="Times New Roman"/>
          <w:b/>
          <w:sz w:val="28"/>
          <w:szCs w:val="28"/>
        </w:rPr>
        <w:t>Шкурата</w:t>
      </w:r>
      <w:proofErr w:type="spellEnd"/>
      <w:r w:rsidRPr="00A7130D">
        <w:rPr>
          <w:rFonts w:ascii="Times New Roman" w:hAnsi="Times New Roman" w:cs="Times New Roman"/>
          <w:b/>
          <w:sz w:val="28"/>
          <w:szCs w:val="28"/>
        </w:rPr>
        <w:t>»</w:t>
      </w:r>
    </w:p>
    <w:p w:rsidR="00D41F9E" w:rsidRPr="00FC10A8" w:rsidRDefault="00D41F9E" w:rsidP="00FC1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04" w:type="dxa"/>
        <w:tblInd w:w="-289" w:type="dxa"/>
        <w:tblLook w:val="04A0" w:firstRow="1" w:lastRow="0" w:firstColumn="1" w:lastColumn="0" w:noHBand="0" w:noVBand="1"/>
      </w:tblPr>
      <w:tblGrid>
        <w:gridCol w:w="927"/>
        <w:gridCol w:w="2662"/>
        <w:gridCol w:w="2509"/>
        <w:gridCol w:w="1953"/>
        <w:gridCol w:w="1953"/>
      </w:tblGrid>
      <w:tr w:rsidR="00A7130D" w:rsidRPr="00A448C8" w:rsidTr="00A7130D">
        <w:trPr>
          <w:trHeight w:val="905"/>
        </w:trPr>
        <w:tc>
          <w:tcPr>
            <w:tcW w:w="927" w:type="dxa"/>
          </w:tcPr>
          <w:p w:rsidR="00A7130D" w:rsidRPr="00A448C8" w:rsidRDefault="00A71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2" w:type="dxa"/>
          </w:tcPr>
          <w:p w:rsidR="00A7130D" w:rsidRPr="00A448C8" w:rsidRDefault="00A71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2509" w:type="dxa"/>
          </w:tcPr>
          <w:p w:rsidR="00A7130D" w:rsidRPr="00A448C8" w:rsidRDefault="00A71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1953" w:type="dxa"/>
          </w:tcPr>
          <w:p w:rsidR="00A7130D" w:rsidRPr="00A448C8" w:rsidRDefault="00A71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</w:tcPr>
          <w:p w:rsidR="00A7130D" w:rsidRPr="00A448C8" w:rsidRDefault="00A71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Естественно-научная </w:t>
            </w:r>
          </w:p>
        </w:tc>
        <w:tc>
          <w:tcPr>
            <w:tcW w:w="2509" w:type="dxa"/>
          </w:tcPr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9 класс </w:t>
            </w:r>
          </w:p>
        </w:tc>
        <w:tc>
          <w:tcPr>
            <w:tcW w:w="1953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Широкова М. А. </w:t>
            </w:r>
          </w:p>
        </w:tc>
        <w:tc>
          <w:tcPr>
            <w:tcW w:w="1953" w:type="dxa"/>
          </w:tcPr>
          <w:p w:rsidR="00A7130D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</w:p>
          <w:p w:rsidR="00A7130D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16:00 ч 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2509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Химия 9 класс (2 ч)</w:t>
            </w:r>
          </w:p>
        </w:tc>
        <w:tc>
          <w:tcPr>
            <w:tcW w:w="1953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Широкова М. А.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A7130D" w:rsidRPr="005E66C2" w:rsidTr="00A7130D">
        <w:trPr>
          <w:trHeight w:val="558"/>
        </w:trPr>
        <w:tc>
          <w:tcPr>
            <w:tcW w:w="927" w:type="dxa"/>
          </w:tcPr>
          <w:p w:rsidR="00A7130D" w:rsidRPr="005E66C2" w:rsidRDefault="00A7130D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509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Английский язык - новые возможности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1953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М. Ю.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  <w:tc>
          <w:tcPr>
            <w:tcW w:w="2509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Математика (4 ч)</w:t>
            </w:r>
          </w:p>
        </w:tc>
        <w:tc>
          <w:tcPr>
            <w:tcW w:w="1953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Волянская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И. А.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2509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Физика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1953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Беккер В. А.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  <w:tc>
          <w:tcPr>
            <w:tcW w:w="2509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Робототехника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953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F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509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Журналистика (2 ч)</w:t>
            </w:r>
          </w:p>
        </w:tc>
        <w:tc>
          <w:tcPr>
            <w:tcW w:w="1953" w:type="dxa"/>
          </w:tcPr>
          <w:p w:rsidR="00A7130D" w:rsidRPr="005E66C2" w:rsidRDefault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Пушкарёв К. В.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509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ДЮП (2 ч)</w:t>
            </w:r>
          </w:p>
        </w:tc>
        <w:tc>
          <w:tcPr>
            <w:tcW w:w="1953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Фомина Т. М.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509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ЮИД (2 ч)</w:t>
            </w:r>
          </w:p>
        </w:tc>
        <w:tc>
          <w:tcPr>
            <w:tcW w:w="1953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Богуславская О. П.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</w:tc>
      </w:tr>
      <w:tr w:rsidR="00A7130D" w:rsidRPr="005E66C2" w:rsidTr="00A7130D">
        <w:trPr>
          <w:trHeight w:val="558"/>
        </w:trPr>
        <w:tc>
          <w:tcPr>
            <w:tcW w:w="927" w:type="dxa"/>
          </w:tcPr>
          <w:p w:rsidR="00A7130D" w:rsidRPr="005E66C2" w:rsidRDefault="00A7130D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509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Юные друзья спасателей (2 ч)</w:t>
            </w:r>
          </w:p>
        </w:tc>
        <w:tc>
          <w:tcPr>
            <w:tcW w:w="1953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Сазина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М. В.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509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Школьный театр (2 ч)</w:t>
            </w:r>
          </w:p>
        </w:tc>
        <w:tc>
          <w:tcPr>
            <w:tcW w:w="1953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Етепнева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5E66C2" w:rsidRDefault="00A7130D" w:rsidP="00AE78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7130D" w:rsidRPr="005E66C2" w:rsidRDefault="00A7130D" w:rsidP="00AE7844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509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мастерская</w:t>
            </w: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(4 ч)</w:t>
            </w:r>
          </w:p>
        </w:tc>
        <w:tc>
          <w:tcPr>
            <w:tcW w:w="1953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Белокоз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Pr="005E66C2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Pr="00A448C8" w:rsidRDefault="00A7130D" w:rsidP="00A4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62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  <w:tc>
          <w:tcPr>
            <w:tcW w:w="2509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мультимедийных продуктов (4 ч)</w:t>
            </w:r>
          </w:p>
        </w:tc>
        <w:tc>
          <w:tcPr>
            <w:tcW w:w="1953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О.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Default="00A7130D" w:rsidP="00A4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62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509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(6 ч)</w:t>
            </w:r>
          </w:p>
        </w:tc>
        <w:tc>
          <w:tcPr>
            <w:tcW w:w="1953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К. А.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Четверг 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</w:p>
        </w:tc>
      </w:tr>
      <w:tr w:rsidR="00A7130D" w:rsidRPr="005E66C2" w:rsidTr="00A7130D">
        <w:trPr>
          <w:trHeight w:val="579"/>
        </w:trPr>
        <w:tc>
          <w:tcPr>
            <w:tcW w:w="927" w:type="dxa"/>
          </w:tcPr>
          <w:p w:rsidR="00A7130D" w:rsidRDefault="00A7130D" w:rsidP="00A4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662" w:type="dxa"/>
          </w:tcPr>
          <w:p w:rsidR="00A7130D" w:rsidRPr="005E66C2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2509" w:type="dxa"/>
          </w:tcPr>
          <w:p w:rsidR="00A7130D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ученого-дошкольника (2 ч)</w:t>
            </w:r>
          </w:p>
        </w:tc>
        <w:tc>
          <w:tcPr>
            <w:tcW w:w="1953" w:type="dxa"/>
          </w:tcPr>
          <w:p w:rsidR="00A7130D" w:rsidRDefault="00A7130D" w:rsidP="00A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 </w:t>
            </w:r>
          </w:p>
        </w:tc>
        <w:tc>
          <w:tcPr>
            <w:tcW w:w="1953" w:type="dxa"/>
          </w:tcPr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0D" w:rsidRDefault="00A7130D" w:rsidP="00A71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17:00ч</w:t>
            </w:r>
          </w:p>
        </w:tc>
      </w:tr>
    </w:tbl>
    <w:p w:rsidR="00FC10A8" w:rsidRDefault="00FC10A8"/>
    <w:sectPr w:rsidR="00FC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60A4"/>
    <w:multiLevelType w:val="hybridMultilevel"/>
    <w:tmpl w:val="631E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8E"/>
    <w:rsid w:val="0021166B"/>
    <w:rsid w:val="0029036B"/>
    <w:rsid w:val="005E66C2"/>
    <w:rsid w:val="008B6A8E"/>
    <w:rsid w:val="00A448C8"/>
    <w:rsid w:val="00A7130D"/>
    <w:rsid w:val="00AE7844"/>
    <w:rsid w:val="00B00BBF"/>
    <w:rsid w:val="00D10930"/>
    <w:rsid w:val="00D12295"/>
    <w:rsid w:val="00D41F9E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176B"/>
  <w15:chartTrackingRefBased/>
  <w15:docId w15:val="{A7676A66-BABE-4406-8F30-778855A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БОЧКАРИ 5</dc:creator>
  <cp:keywords/>
  <dc:description/>
  <cp:lastModifiedBy>БОЧКАРИ 5</cp:lastModifiedBy>
  <cp:revision>2</cp:revision>
  <dcterms:created xsi:type="dcterms:W3CDTF">2024-06-05T03:40:00Z</dcterms:created>
  <dcterms:modified xsi:type="dcterms:W3CDTF">2024-06-05T03:40:00Z</dcterms:modified>
</cp:coreProperties>
</file>