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E51D47" w:rsidTr="00B4756C">
        <w:tc>
          <w:tcPr>
            <w:tcW w:w="5353" w:type="dxa"/>
          </w:tcPr>
          <w:p w:rsidR="00E51D47" w:rsidRDefault="00E51D47"/>
        </w:tc>
      </w:tr>
    </w:tbl>
    <w:p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63B65" w:rsidRPr="00463B65" w:rsidRDefault="00E51D47" w:rsidP="00E51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="00A36E3B">
        <w:rPr>
          <w:rFonts w:ascii="Times New Roman" w:hAnsi="Times New Roman" w:cs="Times New Roman"/>
          <w:b/>
          <w:sz w:val="24"/>
          <w:szCs w:val="24"/>
        </w:rPr>
        <w:t>ц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>ентра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доп.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 xml:space="preserve"> образования «Точка роста» на базе МБОУ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Бокаревская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имени Героя Советского Союза Д. 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Шкурата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4756C" w:rsidRDefault="00E51D47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A36E3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417"/>
        <w:gridCol w:w="1843"/>
      </w:tblGrid>
      <w:tr w:rsidR="00324890" w:rsidTr="00324890">
        <w:tc>
          <w:tcPr>
            <w:tcW w:w="521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B4756C" w:rsidTr="00324890">
        <w:tc>
          <w:tcPr>
            <w:tcW w:w="10348" w:type="dxa"/>
            <w:gridSpan w:val="6"/>
          </w:tcPr>
          <w:p w:rsidR="00B4756C" w:rsidRPr="00B4756C" w:rsidRDefault="00B4756C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324890" w:rsidTr="00324890">
        <w:tc>
          <w:tcPr>
            <w:tcW w:w="521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E51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E51D47" w:rsidRDefault="00E51D47" w:rsidP="00E5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 </w:t>
            </w:r>
          </w:p>
          <w:p w:rsidR="00E51D47" w:rsidRDefault="00E51D47" w:rsidP="00E5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Пушкарёв К. В. </w:t>
            </w:r>
          </w:p>
          <w:p w:rsidR="00E51D47" w:rsidRDefault="00E51D47" w:rsidP="00E5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Ю. </w:t>
            </w:r>
          </w:p>
          <w:p w:rsidR="00463B65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B4756C" w:rsidRDefault="00E51D47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E51D47">
              <w:rPr>
                <w:rFonts w:ascii="Times New Roman" w:hAnsi="Times New Roman" w:cs="Times New Roman"/>
                <w:sz w:val="24"/>
                <w:szCs w:val="24"/>
              </w:rPr>
              <w:t>ение и утверждение плана на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324890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E51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E51D47" w:rsidRDefault="00E51D47" w:rsidP="00E5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 </w:t>
            </w:r>
          </w:p>
          <w:p w:rsidR="00E51D47" w:rsidRDefault="00E51D47" w:rsidP="00E5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Пушкарёв К. В. </w:t>
            </w:r>
          </w:p>
          <w:p w:rsidR="00E51D47" w:rsidRDefault="00E51D47" w:rsidP="00E5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Ю. </w:t>
            </w:r>
          </w:p>
          <w:p w:rsidR="00B4756C" w:rsidRDefault="00B4756C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24890" w:rsidRDefault="00E51D47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М. А.</w:t>
            </w:r>
          </w:p>
          <w:p w:rsidR="00E51D47" w:rsidRDefault="00E51D47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Беккер В. А. 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B4756C" w:rsidRDefault="00E51D47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идуальных и групповых проектов</w:t>
            </w:r>
          </w:p>
        </w:tc>
        <w:tc>
          <w:tcPr>
            <w:tcW w:w="1559" w:type="dxa"/>
          </w:tcPr>
          <w:p w:rsidR="000173CB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417" w:type="dxa"/>
          </w:tcPr>
          <w:p w:rsidR="000173CB" w:rsidRDefault="000173CB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173CB" w:rsidRDefault="00E51D47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559" w:type="dxa"/>
          </w:tcPr>
          <w:p w:rsidR="000173CB" w:rsidRDefault="00716D2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417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173CB" w:rsidRDefault="00E51D47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E51D47">
              <w:rPr>
                <w:rFonts w:ascii="Times New Roman" w:hAnsi="Times New Roman" w:cs="Times New Roman"/>
                <w:sz w:val="24"/>
                <w:szCs w:val="24"/>
              </w:rPr>
              <w:t>глый стол «Анализ работы за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="00E51D47">
              <w:rPr>
                <w:rFonts w:ascii="Times New Roman" w:hAnsi="Times New Roman" w:cs="Times New Roman"/>
                <w:sz w:val="24"/>
                <w:szCs w:val="24"/>
              </w:rPr>
              <w:t>год. Планирование работы на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год. Составление и утверждение плана на новый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59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E51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E51D47" w:rsidRDefault="00E51D47" w:rsidP="00E5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 </w:t>
            </w:r>
          </w:p>
          <w:p w:rsidR="00E51D47" w:rsidRDefault="00E51D47" w:rsidP="00E5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Пушкарёв К. В. </w:t>
            </w:r>
          </w:p>
          <w:p w:rsidR="00E51D47" w:rsidRDefault="00E51D47" w:rsidP="00E5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Ю. </w:t>
            </w:r>
          </w:p>
          <w:p w:rsidR="000173CB" w:rsidRDefault="000173CB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6C"/>
    <w:rsid w:val="000173CB"/>
    <w:rsid w:val="0020524F"/>
    <w:rsid w:val="00324890"/>
    <w:rsid w:val="003A1038"/>
    <w:rsid w:val="003B61E4"/>
    <w:rsid w:val="00463B65"/>
    <w:rsid w:val="00503686"/>
    <w:rsid w:val="005222E2"/>
    <w:rsid w:val="005470CA"/>
    <w:rsid w:val="00612282"/>
    <w:rsid w:val="00716D24"/>
    <w:rsid w:val="007A3FA2"/>
    <w:rsid w:val="00894FF5"/>
    <w:rsid w:val="00973DA2"/>
    <w:rsid w:val="00A36E3B"/>
    <w:rsid w:val="00AA3A2E"/>
    <w:rsid w:val="00AD2B84"/>
    <w:rsid w:val="00B4756C"/>
    <w:rsid w:val="00CF438D"/>
    <w:rsid w:val="00E51D47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D22C"/>
  <w15:docId w15:val="{CDDF226D-6765-492D-9BA8-0CD03B08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БОЧКАРИ 5</cp:lastModifiedBy>
  <cp:revision>2</cp:revision>
  <dcterms:created xsi:type="dcterms:W3CDTF">2024-06-05T03:32:00Z</dcterms:created>
  <dcterms:modified xsi:type="dcterms:W3CDTF">2024-06-05T03:32:00Z</dcterms:modified>
</cp:coreProperties>
</file>